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C7" w:rsidRPr="00DE7750" w:rsidRDefault="009135C7" w:rsidP="004D0648">
      <w:pPr>
        <w:pStyle w:val="a3"/>
        <w:jc w:val="center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ДОГОВОР</w:t>
      </w:r>
    </w:p>
    <w:p w:rsidR="009135C7" w:rsidRPr="00DE7750" w:rsidRDefault="009135C7" w:rsidP="004D0648">
      <w:pPr>
        <w:pStyle w:val="a3"/>
        <w:jc w:val="center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между му</w:t>
      </w:r>
      <w:r w:rsidR="004D0648" w:rsidRPr="00DE7750">
        <w:rPr>
          <w:rFonts w:ascii="Times New Roman" w:hAnsi="Times New Roman" w:cs="Times New Roman"/>
        </w:rPr>
        <w:t xml:space="preserve">ниципальным  казенным </w:t>
      </w:r>
      <w:r w:rsidRPr="00DE7750">
        <w:rPr>
          <w:rFonts w:ascii="Times New Roman" w:hAnsi="Times New Roman" w:cs="Times New Roman"/>
        </w:rPr>
        <w:t xml:space="preserve"> </w:t>
      </w:r>
      <w:r w:rsidR="00E118CC">
        <w:rPr>
          <w:rFonts w:ascii="Times New Roman" w:hAnsi="Times New Roman" w:cs="Times New Roman"/>
        </w:rPr>
        <w:t>обще</w:t>
      </w:r>
      <w:r w:rsidRPr="00DE7750">
        <w:rPr>
          <w:rFonts w:ascii="Times New Roman" w:hAnsi="Times New Roman" w:cs="Times New Roman"/>
        </w:rPr>
        <w:t>образовательным учреж</w:t>
      </w:r>
      <w:r w:rsidR="00E118CC">
        <w:rPr>
          <w:rFonts w:ascii="Times New Roman" w:hAnsi="Times New Roman" w:cs="Times New Roman"/>
        </w:rPr>
        <w:t xml:space="preserve">дением </w:t>
      </w:r>
      <w:r w:rsidR="004D0648" w:rsidRPr="00DE7750">
        <w:rPr>
          <w:rFonts w:ascii="Times New Roman" w:hAnsi="Times New Roman" w:cs="Times New Roman"/>
        </w:rPr>
        <w:t xml:space="preserve"> Кижинская начальная </w:t>
      </w:r>
      <w:r w:rsidR="00E118CC">
        <w:rPr>
          <w:rFonts w:ascii="Times New Roman" w:hAnsi="Times New Roman" w:cs="Times New Roman"/>
        </w:rPr>
        <w:t>общеобразовательная школа</w:t>
      </w:r>
      <w:r w:rsidRPr="00DE7750">
        <w:rPr>
          <w:rFonts w:ascii="Times New Roman" w:hAnsi="Times New Roman" w:cs="Times New Roman"/>
        </w:rPr>
        <w:t>, реализующим основную общеобразовательную программу дошкольного образования</w:t>
      </w:r>
    </w:p>
    <w:p w:rsidR="009135C7" w:rsidRPr="00DE7750" w:rsidRDefault="009135C7" w:rsidP="004D0648">
      <w:pPr>
        <w:pStyle w:val="a3"/>
        <w:jc w:val="center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и родителями (законными представителями) ребенка</w:t>
      </w:r>
    </w:p>
    <w:p w:rsidR="009135C7" w:rsidRPr="00DE7750" w:rsidRDefault="009135C7" w:rsidP="004D0648">
      <w:pPr>
        <w:pStyle w:val="a3"/>
        <w:jc w:val="center"/>
        <w:rPr>
          <w:rFonts w:ascii="Times New Roman" w:hAnsi="Times New Roman" w:cs="Times New Roman"/>
        </w:rPr>
      </w:pPr>
    </w:p>
    <w:p w:rsidR="009135C7" w:rsidRPr="00DE7750" w:rsidRDefault="004D0648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«___» _________</w:t>
      </w:r>
      <w:r w:rsidR="00150AF8">
        <w:rPr>
          <w:rFonts w:ascii="Times New Roman" w:hAnsi="Times New Roman" w:cs="Times New Roman"/>
        </w:rPr>
        <w:t xml:space="preserve">  201__</w:t>
      </w:r>
      <w:r w:rsidR="009135C7" w:rsidRPr="00DE7750">
        <w:rPr>
          <w:rFonts w:ascii="Times New Roman" w:hAnsi="Times New Roman" w:cs="Times New Roman"/>
        </w:rPr>
        <w:t xml:space="preserve"> г.                                                                         </w:t>
      </w:r>
      <w:r w:rsidRPr="00DE7750">
        <w:rPr>
          <w:rFonts w:ascii="Times New Roman" w:hAnsi="Times New Roman" w:cs="Times New Roman"/>
        </w:rPr>
        <w:t xml:space="preserve">                    </w:t>
      </w:r>
      <w:proofErr w:type="spellStart"/>
      <w:r w:rsidRPr="00DE7750">
        <w:rPr>
          <w:rFonts w:ascii="Times New Roman" w:hAnsi="Times New Roman" w:cs="Times New Roman"/>
        </w:rPr>
        <w:t>Д.Кижа</w:t>
      </w:r>
      <w:proofErr w:type="spellEnd"/>
    </w:p>
    <w:p w:rsidR="004D0648" w:rsidRPr="00DE7750" w:rsidRDefault="004D0648" w:rsidP="004D0648">
      <w:pPr>
        <w:pStyle w:val="a3"/>
        <w:jc w:val="both"/>
        <w:rPr>
          <w:rFonts w:ascii="Times New Roman" w:hAnsi="Times New Roman" w:cs="Times New Roman"/>
        </w:rPr>
      </w:pP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DE7750">
        <w:rPr>
          <w:rFonts w:ascii="Times New Roman" w:hAnsi="Times New Roman" w:cs="Times New Roman"/>
        </w:rPr>
        <w:t>М</w:t>
      </w:r>
      <w:r w:rsidR="004D0648" w:rsidRPr="00DE7750">
        <w:rPr>
          <w:rFonts w:ascii="Times New Roman" w:hAnsi="Times New Roman" w:cs="Times New Roman"/>
        </w:rPr>
        <w:t xml:space="preserve">униципальное казенное </w:t>
      </w:r>
      <w:r w:rsidRPr="00DE7750">
        <w:rPr>
          <w:rFonts w:ascii="Times New Roman" w:hAnsi="Times New Roman" w:cs="Times New Roman"/>
        </w:rPr>
        <w:t xml:space="preserve"> </w:t>
      </w:r>
      <w:r w:rsidR="00E118CC">
        <w:rPr>
          <w:rFonts w:ascii="Times New Roman" w:hAnsi="Times New Roman" w:cs="Times New Roman"/>
        </w:rPr>
        <w:t>обще</w:t>
      </w:r>
      <w:r w:rsidRPr="00DE7750">
        <w:rPr>
          <w:rFonts w:ascii="Times New Roman" w:hAnsi="Times New Roman" w:cs="Times New Roman"/>
        </w:rPr>
        <w:t>образовательное учреждение, реализующее основную общеобразовательную прогр</w:t>
      </w:r>
      <w:r w:rsidR="004D0648" w:rsidRPr="00DE7750">
        <w:rPr>
          <w:rFonts w:ascii="Times New Roman" w:hAnsi="Times New Roman" w:cs="Times New Roman"/>
        </w:rPr>
        <w:t>амму дошкольного обра</w:t>
      </w:r>
      <w:r w:rsidR="00E118CC">
        <w:rPr>
          <w:rFonts w:ascii="Times New Roman" w:hAnsi="Times New Roman" w:cs="Times New Roman"/>
        </w:rPr>
        <w:t>зования МКОУ Кижинская НОШ</w:t>
      </w:r>
      <w:r w:rsidRPr="00DE7750">
        <w:rPr>
          <w:rFonts w:ascii="Times New Roman" w:hAnsi="Times New Roman" w:cs="Times New Roman"/>
        </w:rPr>
        <w:t xml:space="preserve"> в лице руководи</w:t>
      </w:r>
      <w:r w:rsidR="00E118CC">
        <w:rPr>
          <w:rFonts w:ascii="Times New Roman" w:hAnsi="Times New Roman" w:cs="Times New Roman"/>
        </w:rPr>
        <w:t>теля Бичё</w:t>
      </w:r>
      <w:r w:rsidR="004D0648" w:rsidRPr="00DE7750">
        <w:rPr>
          <w:rFonts w:ascii="Times New Roman" w:hAnsi="Times New Roman" w:cs="Times New Roman"/>
        </w:rPr>
        <w:t xml:space="preserve">виной Анны Викторовны </w:t>
      </w:r>
      <w:r w:rsidRPr="00DE7750">
        <w:rPr>
          <w:rFonts w:ascii="Times New Roman" w:hAnsi="Times New Roman" w:cs="Times New Roman"/>
        </w:rPr>
        <w:t>(Ф.И.О.), действующего на основании Устава, утвержденного Постановлением администрации районного муниципального образования «Усть – Удинский район</w:t>
      </w:r>
      <w:r w:rsidR="004D0648" w:rsidRPr="00DE7750">
        <w:rPr>
          <w:rFonts w:ascii="Times New Roman" w:hAnsi="Times New Roman" w:cs="Times New Roman"/>
        </w:rPr>
        <w:t xml:space="preserve">»  № </w:t>
      </w:r>
      <w:r w:rsidR="00E118CC">
        <w:rPr>
          <w:rFonts w:ascii="Times New Roman" w:hAnsi="Times New Roman" w:cs="Times New Roman"/>
        </w:rPr>
        <w:t>15  от 16.01</w:t>
      </w:r>
      <w:r w:rsidR="000E4AAC">
        <w:rPr>
          <w:rFonts w:ascii="Times New Roman" w:hAnsi="Times New Roman" w:cs="Times New Roman"/>
        </w:rPr>
        <w:t>.201</w:t>
      </w:r>
      <w:r w:rsidR="00E118CC">
        <w:rPr>
          <w:rFonts w:ascii="Times New Roman" w:hAnsi="Times New Roman" w:cs="Times New Roman"/>
        </w:rPr>
        <w:t>7</w:t>
      </w:r>
      <w:r w:rsidR="004D0648" w:rsidRPr="00DE7750">
        <w:rPr>
          <w:rFonts w:ascii="Times New Roman" w:hAnsi="Times New Roman" w:cs="Times New Roman"/>
        </w:rPr>
        <w:t xml:space="preserve"> г., именуемое в даль</w:t>
      </w:r>
      <w:r w:rsidRPr="00DE7750">
        <w:rPr>
          <w:rFonts w:ascii="Times New Roman" w:hAnsi="Times New Roman" w:cs="Times New Roman"/>
        </w:rPr>
        <w:t xml:space="preserve">нейшем МОУ, с одной стороны и родитель (законный представитель) </w:t>
      </w:r>
      <w:r w:rsidR="004D0648" w:rsidRPr="00DE7750">
        <w:rPr>
          <w:rFonts w:ascii="Times New Roman" w:hAnsi="Times New Roman" w:cs="Times New Roman"/>
        </w:rPr>
        <w:t>______________________________________________________________________</w:t>
      </w:r>
      <w:r w:rsidRPr="00DE7750">
        <w:rPr>
          <w:rFonts w:ascii="Times New Roman" w:hAnsi="Times New Roman" w:cs="Times New Roman"/>
        </w:rPr>
        <w:t>(Ф.И.О.),  именуемый в дальнейшем  Родитель с другой стороны</w:t>
      </w:r>
      <w:proofErr w:type="gramEnd"/>
      <w:r w:rsidRPr="00DE7750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 xml:space="preserve"> 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I. ПРЕДМЕТ ДОГОВОРА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1.1. Настоящий договор определяет и</w:t>
      </w:r>
      <w:r w:rsidR="004D0648" w:rsidRPr="00DE7750">
        <w:rPr>
          <w:rFonts w:ascii="Times New Roman" w:hAnsi="Times New Roman" w:cs="Times New Roman"/>
        </w:rPr>
        <w:t xml:space="preserve"> регулирует взаимоотношения меж</w:t>
      </w:r>
      <w:r w:rsidRPr="00DE7750">
        <w:rPr>
          <w:rFonts w:ascii="Times New Roman" w:hAnsi="Times New Roman" w:cs="Times New Roman"/>
        </w:rPr>
        <w:t>ду МОУ и Родителем</w:t>
      </w:r>
      <w:r w:rsidR="00E118CC">
        <w:rPr>
          <w:rFonts w:ascii="Times New Roman" w:hAnsi="Times New Roman" w:cs="Times New Roman"/>
        </w:rPr>
        <w:t xml:space="preserve"> (законным представителем)</w:t>
      </w:r>
      <w:r w:rsidRPr="00DE7750">
        <w:rPr>
          <w:rFonts w:ascii="Times New Roman" w:hAnsi="Times New Roman" w:cs="Times New Roman"/>
        </w:rPr>
        <w:t xml:space="preserve"> ребенка </w:t>
      </w:r>
      <w:r w:rsidR="004D0648" w:rsidRPr="00DE7750">
        <w:rPr>
          <w:rFonts w:ascii="Times New Roman" w:hAnsi="Times New Roman" w:cs="Times New Roman"/>
        </w:rPr>
        <w:t>__________________________________________</w:t>
      </w:r>
      <w:r w:rsidRPr="00DE7750">
        <w:rPr>
          <w:rFonts w:ascii="Times New Roman" w:hAnsi="Times New Roman" w:cs="Times New Roman"/>
        </w:rPr>
        <w:t>(Ф.И.О. ребенка), возникающие в процессе воспитания и развития, подготовки к обучению в общеобразовательном учреждении, а также присмотра, ухода и оздоровления ребенка в МОУ.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II. ОБЩИЕ ПОЛОЖЕНИЯ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2.1. МОУ осуществляет свою образовательную деятельность в соответствии с действующим законодательством Российской Федерации, нормативно – правовыми актами Иркутской области, администрации районного муниципального образования «Усть – Удинский район», Управления образования муниципального образования «Усть – Удинский район»,  лицензией на образовательную деятельность,  Уставом МОУ, настоящим договором и другими нормативно – правовыми актами, регламентирующими деятельность МОУ.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2.2. В МОУ ребенок зачисляется при предъявлении Родителями следующих документов: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- направления Управления образования муниципального образования «Усть – Удинский район» (далее по тексту – Управление образования),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- заявления Родителей о приеме ребенка в МОУ,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- медицинского заключения о состоянии здоровья ребенка,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- копии документов, удостоверяющих личность одного из Родителей,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- копии свидетельства о рождении ребенка.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После предъявления указанных документов и  подписания настоящего договора, руководителем  МОУ оформляется приказ о зачислении ребенка в МОУ.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2.3. Режим работы МОУ: 5  дневная рабочая неделя с 10 часовым пребыванием ребенка. Выходные дни: суббота, воскресенье, государственные праздничные дни.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III. ОБЯЗАННОСТИ СТОРОН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3.1. МОУ обязуется: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 xml:space="preserve">3.1.1. </w:t>
      </w:r>
      <w:r w:rsidR="004D0648" w:rsidRPr="00DE7750">
        <w:rPr>
          <w:rFonts w:ascii="Times New Roman" w:hAnsi="Times New Roman" w:cs="Times New Roman"/>
        </w:rPr>
        <w:t>Зачислить ребенка в группу ______________</w:t>
      </w:r>
      <w:r w:rsidRPr="00DE7750">
        <w:rPr>
          <w:rFonts w:ascii="Times New Roman" w:hAnsi="Times New Roman" w:cs="Times New Roman"/>
        </w:rPr>
        <w:t xml:space="preserve"> разновозрастную, </w:t>
      </w:r>
      <w:proofErr w:type="spellStart"/>
      <w:r w:rsidRPr="00DE7750">
        <w:rPr>
          <w:rFonts w:ascii="Times New Roman" w:hAnsi="Times New Roman" w:cs="Times New Roman"/>
        </w:rPr>
        <w:t>общеразвивающую</w:t>
      </w:r>
      <w:proofErr w:type="spellEnd"/>
      <w:r w:rsidRPr="00DE7750">
        <w:rPr>
          <w:rFonts w:ascii="Times New Roman" w:hAnsi="Times New Roman" w:cs="Times New Roman"/>
        </w:rPr>
        <w:t xml:space="preserve"> (наименование группы, ее направленность);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DE7750">
        <w:rPr>
          <w:rFonts w:ascii="Times New Roman" w:hAnsi="Times New Roman" w:cs="Times New Roman"/>
        </w:rPr>
        <w:t>3.1.2.Обеспечить воспитание и развитие, подготовку к обучению в общеобразовательном учреждении, а также присмотр, уход и оздоровление ребенка в МО</w:t>
      </w:r>
      <w:r w:rsidR="004D0648" w:rsidRPr="00DE7750">
        <w:rPr>
          <w:rFonts w:ascii="Times New Roman" w:hAnsi="Times New Roman" w:cs="Times New Roman"/>
        </w:rPr>
        <w:t xml:space="preserve">У по основной  </w:t>
      </w:r>
      <w:r w:rsidR="004D0648" w:rsidRPr="00DE7750">
        <w:rPr>
          <w:rFonts w:ascii="Times New Roman CYR" w:hAnsi="Times New Roman CYR" w:cs="Times New Roman CYR"/>
          <w:color w:val="000000"/>
        </w:rPr>
        <w:t>общеобразовательной программе воспитания и обучения в детском саду под ред.</w:t>
      </w:r>
      <w:r w:rsidR="004D0648" w:rsidRPr="00DE7750">
        <w:rPr>
          <w:rFonts w:ascii="Times New Roman CYR" w:hAnsi="Times New Roman CYR" w:cs="Times New Roman CYR"/>
        </w:rPr>
        <w:t xml:space="preserve"> М.А. Васильевой, В.В. Гербовой, Т.С. Комаровой, </w:t>
      </w:r>
      <w:r w:rsidR="004D0648" w:rsidRPr="00DE7750">
        <w:rPr>
          <w:rFonts w:ascii="Times New Roman CYR" w:hAnsi="Times New Roman CYR" w:cs="Times New Roman CYR"/>
          <w:color w:val="000000"/>
        </w:rPr>
        <w:t xml:space="preserve"> общеобразовательной программе дошкольного образования </w:t>
      </w:r>
      <w:r w:rsidR="004D0648" w:rsidRPr="00DE7750">
        <w:rPr>
          <w:rFonts w:ascii="Times New Roman CYR" w:hAnsi="Times New Roman CYR" w:cs="Times New Roman CYR"/>
        </w:rPr>
        <w:t>«От рождения до школы» под ред.  Н.Е. Вераксы,   Т.С. Ко</w:t>
      </w:r>
      <w:r w:rsidR="00C42A3B">
        <w:rPr>
          <w:rFonts w:ascii="Times New Roman CYR" w:hAnsi="Times New Roman CYR" w:cs="Times New Roman CYR"/>
        </w:rPr>
        <w:t>маровой,  М.А. Васильевой</w:t>
      </w:r>
      <w:proofErr w:type="gramEnd"/>
      <w:r w:rsidR="00C42A3B">
        <w:rPr>
          <w:rFonts w:ascii="Times New Roman CYR" w:hAnsi="Times New Roman CYR" w:cs="Times New Roman CYR"/>
        </w:rPr>
        <w:t xml:space="preserve">  (</w:t>
      </w:r>
      <w:proofErr w:type="gramStart"/>
      <w:r w:rsidR="00C42A3B">
        <w:rPr>
          <w:rFonts w:ascii="Times New Roman CYR" w:hAnsi="Times New Roman CYR" w:cs="Times New Roman CYR"/>
        </w:rPr>
        <w:t>2014</w:t>
      </w:r>
      <w:r w:rsidR="004D0648" w:rsidRPr="00DE7750">
        <w:rPr>
          <w:rFonts w:ascii="Times New Roman CYR" w:hAnsi="Times New Roman CYR" w:cs="Times New Roman CYR"/>
        </w:rPr>
        <w:t xml:space="preserve"> год)</w:t>
      </w:r>
      <w:r w:rsidR="00C42A3B">
        <w:rPr>
          <w:rFonts w:ascii="Times New Roman" w:hAnsi="Times New Roman" w:cs="Times New Roman"/>
        </w:rPr>
        <w:t>,</w:t>
      </w:r>
      <w:r w:rsidR="00F80D00">
        <w:rPr>
          <w:rFonts w:ascii="Times New Roman" w:hAnsi="Times New Roman" w:cs="Times New Roman"/>
        </w:rPr>
        <w:t xml:space="preserve"> </w:t>
      </w:r>
      <w:r w:rsidR="005F4125">
        <w:rPr>
          <w:rFonts w:ascii="Times New Roman" w:hAnsi="Times New Roman" w:cs="Times New Roman"/>
        </w:rPr>
        <w:t xml:space="preserve"> по основной  </w:t>
      </w:r>
      <w:r w:rsidR="00C42A3B">
        <w:rPr>
          <w:rFonts w:ascii="Times New Roman" w:hAnsi="Times New Roman" w:cs="Times New Roman"/>
        </w:rPr>
        <w:t>образовательной пр</w:t>
      </w:r>
      <w:r w:rsidR="00F80D00">
        <w:rPr>
          <w:rFonts w:ascii="Times New Roman" w:hAnsi="Times New Roman" w:cs="Times New Roman"/>
        </w:rPr>
        <w:t>ограмме МКОУ Кижинская НОШ</w:t>
      </w:r>
      <w:r w:rsidR="00C42A3B">
        <w:rPr>
          <w:rFonts w:ascii="Times New Roman" w:hAnsi="Times New Roman" w:cs="Times New Roman"/>
        </w:rPr>
        <w:t xml:space="preserve"> (дошкольные группы)</w:t>
      </w:r>
      <w:r w:rsidRPr="00DE7750">
        <w:rPr>
          <w:rFonts w:ascii="Times New Roman" w:hAnsi="Times New Roman" w:cs="Times New Roman"/>
        </w:rPr>
        <w:t>);</w:t>
      </w:r>
      <w:proofErr w:type="gramEnd"/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3.1.3. Предоставлять ребенку дополнительные образовательные услуги (за рамками основной образовательной деятельности, финансируемой за счет местного бюджета):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бесплатные ______________________________________,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платные _________________________________________;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3.1.4. Создать безопасные условия для пребывания ребенка в МОУ, обеспечивающие охрану его жизни и укрепление здоровья;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 xml:space="preserve">3.1.5.Организовать деятельность ребенка в МОУ в соответствии </w:t>
      </w:r>
      <w:proofErr w:type="gramStart"/>
      <w:r w:rsidRPr="00DE7750">
        <w:rPr>
          <w:rFonts w:ascii="Times New Roman" w:hAnsi="Times New Roman" w:cs="Times New Roman"/>
        </w:rPr>
        <w:t>с</w:t>
      </w:r>
      <w:proofErr w:type="gramEnd"/>
      <w:r w:rsidRPr="00DE7750">
        <w:rPr>
          <w:rFonts w:ascii="Times New Roman" w:hAnsi="Times New Roman" w:cs="Times New Roman"/>
        </w:rPr>
        <w:t xml:space="preserve"> </w:t>
      </w:r>
      <w:proofErr w:type="gramStart"/>
      <w:r w:rsidRPr="00DE7750">
        <w:rPr>
          <w:rFonts w:ascii="Times New Roman" w:hAnsi="Times New Roman" w:cs="Times New Roman"/>
        </w:rPr>
        <w:t>его</w:t>
      </w:r>
      <w:proofErr w:type="gramEnd"/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lastRenderedPageBreak/>
        <w:t>возрастом, индивидуальными особенностями, содержанием образовательной программы, обеспечивая его интеллектуальное, физическое и личностное развитие;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3.1.6.Обеспечить развитие творческих способностей и интересов ребенка с учетом индивидуальных особенностей;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3.1.7.Организовать предметно-развивающую среду в групповых и других функциональных помещениях МОУ, способствующую развитию ребенка;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3.1.8. Приобщать ребенка к общечеловеческим ценностям;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3.1.9.Осуществлять медицинское обслуживание ребенка: проведение профилактических, оздоровительных и санитарно-гигиенических мероприятий;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3.1.10.Организовать сбалансированное  трех - разовое питание, необходимое для нормального роста и развития ребенка, обеспечить соблюдение режима и качества питания;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3.1.11.Взаимодействовать с семьей для обеспечения полноценного развития ребенка;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3.1.12.Предоставлять Родителям возможность ознакомления с ходом и содержанием образовательного процесса, результатами освоения образовательных программ. Информировать Родителей о жизни и деятельности ребенка в МОУ, его личностном развитии.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 xml:space="preserve">3.1.13.Оказывать квалифицированную помощь Родителю, в рамках компетенции МОУ, с учетом </w:t>
      </w:r>
      <w:proofErr w:type="spellStart"/>
      <w:r w:rsidRPr="00DE7750">
        <w:rPr>
          <w:rFonts w:ascii="Times New Roman" w:hAnsi="Times New Roman" w:cs="Times New Roman"/>
        </w:rPr>
        <w:t>социо</w:t>
      </w:r>
      <w:proofErr w:type="spellEnd"/>
      <w:r w:rsidRPr="00DE7750">
        <w:rPr>
          <w:rFonts w:ascii="Times New Roman" w:hAnsi="Times New Roman" w:cs="Times New Roman"/>
        </w:rPr>
        <w:t xml:space="preserve"> - культурных и психолого-педагогических потребностей семьи в интересах воспитания и развития ребенка с целью улучшения его эмоционального самочувствия и обогащения воспитательного опыта Родителей.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3.1.14. Сохранять за ребенком место в случае: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1)болезни ребенка;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2) лечения или оздоровления ребенка в медицинских, санаторно-курортных или иных лечебных организациях;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3)  ежегодного основного и дополнительного оплачиваемого отпуска, в том числе отпуска одинокого родителя (законного представителя) по беременности и родам и по уходу за ребенком;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4) карантина в МОУ;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5)  ремонтных работ в МОУ.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3.1.15. Знакомить Родителей с локальными актами, регламентирующими деятельность МОУ;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3.1.16. Предоставлять Родителям льготу по оплате за содержание ребенка в МОУ с момента предоставления документов в централизованную бухгалтерию Управления образования, удостоверяющих право на получение данной льготы.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3.1.17. Переводить ребенка в следующую возрастную группу с «15» августа  текущего года;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3.1.18.  Соблюдать Устав МОУ, настоящий Договор.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3.2. Родители обязаны: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3.2.1. Соблюдать Устав МОУ, в части касающихся их прав и обязанностей;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3.2.2. Соблюдать условия  настоящего договора;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3.2.3. Своевременно ставить в известность администрацию МОУ о возможности отсутствия или болезни ребенка;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3.2.4. Проявлять коммуникативные качества в общении с детьми и работниками МОУ; взаимодействовать с педагогическими работниками МОУ по вопросам семейного и общественного воспитания ребенка и посещать родительские собрания по мере созыва.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3.2.5. Ежемесячно вносить установленную Постановлением администрации районного муниципального образован</w:t>
      </w:r>
      <w:r w:rsidR="005F4125">
        <w:rPr>
          <w:rFonts w:ascii="Times New Roman" w:hAnsi="Times New Roman" w:cs="Times New Roman"/>
        </w:rPr>
        <w:t xml:space="preserve">ия «Усть – </w:t>
      </w:r>
      <w:proofErr w:type="spellStart"/>
      <w:r w:rsidR="005F4125">
        <w:rPr>
          <w:rFonts w:ascii="Times New Roman" w:hAnsi="Times New Roman" w:cs="Times New Roman"/>
        </w:rPr>
        <w:t>Удинский</w:t>
      </w:r>
      <w:proofErr w:type="spellEnd"/>
      <w:r w:rsidR="005F4125">
        <w:rPr>
          <w:rFonts w:ascii="Times New Roman" w:hAnsi="Times New Roman" w:cs="Times New Roman"/>
        </w:rPr>
        <w:t xml:space="preserve"> район» от 26.04.2018 г. № 134</w:t>
      </w:r>
      <w:r w:rsidRPr="00DE7750">
        <w:rPr>
          <w:rFonts w:ascii="Times New Roman" w:hAnsi="Times New Roman" w:cs="Times New Roman"/>
        </w:rPr>
        <w:t xml:space="preserve">   плату за присмотр и уход за детьми в муниципальных дошкольных образовательных учрежде</w:t>
      </w:r>
      <w:r w:rsidR="005F4125">
        <w:rPr>
          <w:rFonts w:ascii="Times New Roman" w:hAnsi="Times New Roman" w:cs="Times New Roman"/>
        </w:rPr>
        <w:t>ниях в размере 18</w:t>
      </w:r>
      <w:r w:rsidR="00975488" w:rsidRPr="00DE7750">
        <w:rPr>
          <w:rFonts w:ascii="Times New Roman" w:hAnsi="Times New Roman" w:cs="Times New Roman"/>
        </w:rPr>
        <w:t>00 рублей не позднее 10</w:t>
      </w:r>
      <w:r w:rsidRPr="00DE7750">
        <w:rPr>
          <w:rFonts w:ascii="Times New Roman" w:hAnsi="Times New Roman" w:cs="Times New Roman"/>
        </w:rPr>
        <w:t xml:space="preserve"> числа текущего месяца.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3.2.6. Своевременно вносить плату за оказание дополнительных образовательных услуг, предусмотренных настоящим договором и дополнительными соглашениями до ___ числа текущего месяца.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3.2.7. Ежедневно лично передавать ребенка и забирать его из МОУ у воспитателя. Не передоверять ребенка лицам, не достигшим 16-летнего возраста или лицам, находящимся в состоянии алкогольного (наркотического, токсического) опьянения.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3.2.8. В случае если Родитель доверяет другим лицам приводить ребенка в МОУ или забирать из МОУ, необходимо заранее оформить доверенность на право сопровождать и забирать ребенка из МОУ, заверенную у руководителя МОУ. В доверенности необходимо указать фамилию, имя, отчество, адрес проживания, паспортные данные лиц, которым доверяется ребенок.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3.2.9. Ежедневно передавать ребенка воспитателю физическ</w:t>
      </w:r>
      <w:r w:rsidR="00975488" w:rsidRPr="00DE7750">
        <w:rPr>
          <w:rFonts w:ascii="Times New Roman" w:hAnsi="Times New Roman" w:cs="Times New Roman"/>
        </w:rPr>
        <w:t xml:space="preserve">и, психически, эмоционально </w:t>
      </w:r>
      <w:proofErr w:type="gramStart"/>
      <w:r w:rsidR="00975488" w:rsidRPr="00DE7750">
        <w:rPr>
          <w:rFonts w:ascii="Times New Roman" w:hAnsi="Times New Roman" w:cs="Times New Roman"/>
        </w:rPr>
        <w:t>здо</w:t>
      </w:r>
      <w:r w:rsidRPr="00DE7750">
        <w:rPr>
          <w:rFonts w:ascii="Times New Roman" w:hAnsi="Times New Roman" w:cs="Times New Roman"/>
        </w:rPr>
        <w:t>ровым</w:t>
      </w:r>
      <w:proofErr w:type="gramEnd"/>
      <w:r w:rsidRPr="00DE7750">
        <w:rPr>
          <w:rFonts w:ascii="Times New Roman" w:hAnsi="Times New Roman" w:cs="Times New Roman"/>
        </w:rPr>
        <w:t>, опрятно одетым.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3.2.10. Своевременно сообщать об изменении места жительства, контактных телефонов, паспортных данных.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IV. ПРАВА СТОРОН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4.1. МОУ имеет право: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 xml:space="preserve">4.1.1. Определять программу развития МОУ; содержание, формы и методы </w:t>
      </w:r>
      <w:proofErr w:type="spellStart"/>
      <w:r w:rsidRPr="00DE7750">
        <w:rPr>
          <w:rFonts w:ascii="Times New Roman" w:hAnsi="Times New Roman" w:cs="Times New Roman"/>
        </w:rPr>
        <w:t>воспитательно</w:t>
      </w:r>
      <w:proofErr w:type="spellEnd"/>
      <w:r w:rsidRPr="00DE7750">
        <w:rPr>
          <w:rFonts w:ascii="Times New Roman" w:hAnsi="Times New Roman" w:cs="Times New Roman"/>
        </w:rPr>
        <w:t xml:space="preserve"> - образовательной работы и методическое сопровождение.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lastRenderedPageBreak/>
        <w:t>4.1.2. Устанавливать режим работы МОУ (в том числе расписание организации непосредственно образовательной деятельности детей в различных видах детской деятельности по реализации образовательных областей, их сменность и продолжительность) в соответствии с Уставом МОУ, действующими санитарно – эпидемиологическими требованиями к устройству, содержанию и организации режима работы в дошкольных учреждениях.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4.1.3. Устанавливать размер платы за оказание дополнительных платных образовательных услуг.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4.1.4. Вносить предложения по совершенствованию воспитания ребенка в семье.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4.1.6.Обращаться за поддержкой в территориальный орган социального развития, опеки и попечительства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4.1.7. Отчислить ребенка из МОУ: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- при невыполнении условий договора между МОУ и родителями (законными представителями) основания отчисления ребёнка из МОУ в данном случае  предусматриваются в указанном договоре;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-  при невнесении родительской платы за содержание ребёнка в образовательном учреждении более трёх месяцев подряд;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-  по желанию, письменному заявлению родителей (законных представителей);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- на основании медицинского заключения о состояни</w:t>
      </w:r>
      <w:r w:rsidR="00975488" w:rsidRPr="00DE7750">
        <w:rPr>
          <w:rFonts w:ascii="Times New Roman" w:hAnsi="Times New Roman" w:cs="Times New Roman"/>
        </w:rPr>
        <w:t>и здоровья ребенка, препятствую</w:t>
      </w:r>
      <w:r w:rsidRPr="00DE7750">
        <w:rPr>
          <w:rFonts w:ascii="Times New Roman" w:hAnsi="Times New Roman" w:cs="Times New Roman"/>
        </w:rPr>
        <w:t>щего его дальнейшему пребыванию в МОУ;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4.1.8. Приостановить оказание ребенку платных дополнительных образовательных услуг в период неоплаты предусмотренных настоящим договором услуг.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4.1.9. Переводить ребенка в другие группы в следующих случаях: при уменьшении количества детей; на время карантина; в летний период и в иных случаях по согласованию с Родителями.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4.1.10. Не принимать ребенка в МОУ после его отсутствия более 3 дней (за исключением выходных и праздничных дней) без  справки участкового врача-педиатра.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4.2. Родители имеют право: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 xml:space="preserve"> 4.2.1.  На выбор  дошкольного образовательного учреждения.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 xml:space="preserve"> 4.2.2. Защищать законные права и интересы ребенка в соответствии с действующим законодательством.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 xml:space="preserve"> 4.2.3. На предоставление ребенку общедоступного бесплатного дошкольного образования в соответствии с федеральными государственными требованиями.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 xml:space="preserve"> 4.2.4. Принимать участие в управлении МОУ в формах, установленных Уставом МОУ.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 xml:space="preserve"> 4.2.5. Вносить предложения по улучшению работы с детьми, в том числе по организации дополнительных  образовательных услуг.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 xml:space="preserve"> 4.2.6. Знакомиться с ходом и содержанием образовательного процесса.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 xml:space="preserve"> 4.2.7. На досрочное расторжение настоящего договора, уведомив об этом администрацию МОУ за 10 дней.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4.2.8. Знакомиться с документами, регламентирующими деятельность МОУ;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4.2.9. Вносить добровольные пожертвования для развития МОУ, оказывать МОУ помощь, в том числе и материальную (только при условии заключения договора о добровольном пожертвовании);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4.2.10. Создавать общественные организации для оказания помощи Детскому саду;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 xml:space="preserve">4.2.11. На сохранения места ребенка в МОУ, при предоставлении соответствующих документов,  в случае болезни ребенка, прохождения </w:t>
      </w:r>
      <w:proofErr w:type="spellStart"/>
      <w:r w:rsidRPr="00DE7750">
        <w:rPr>
          <w:rFonts w:ascii="Times New Roman" w:hAnsi="Times New Roman" w:cs="Times New Roman"/>
        </w:rPr>
        <w:t>санаторно</w:t>
      </w:r>
      <w:proofErr w:type="spellEnd"/>
      <w:r w:rsidRPr="00DE7750">
        <w:rPr>
          <w:rFonts w:ascii="Times New Roman" w:hAnsi="Times New Roman" w:cs="Times New Roman"/>
        </w:rPr>
        <w:t xml:space="preserve"> – курортного лечения ребенком, ежегодного основного и дополнительного оплачиваемого отпуска, в том числе отпуска одинокого родителя (законного представителя) по беременности и родам и по уходу за ребенком, закрытия МОУ на карантин и ремонтные работы.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4.2.12. На получение компенсации части внесенной Родителями платы за содержание ребенка в МОУ в порядке и размерах, установленных Законом Российской федерации «Об образовании». Порядок обращения за компенсацией, а также порядок ее выплаты устанавливаются Министерством социального развития, опеки и попечительства Иркутской области.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 xml:space="preserve">   4.2.13. Заслушивать ежегодные отчеты руководителя о работе МОУ,  педагогов МОУ о работе в соответствующих возрастных группах.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4.2.14. Обращаться к руководителю МОУ в случае несогласия с решением или действием сотрудника МОУ по отношению к его ребенку.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4.2.15. На пользование льготой по оплате за содержание ребенка в МОУ с момента предоставления документов в централизованную бухгалтерию Управления образования, удостоверяющих право на получение данной льготы.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4.2.16. Находиться с ребенком в МОУ в период его адаптации.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V. ОТВЕТСТВЕННОСТЬ СТОРОН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5.1. Стороны несут взаимную ответственность за обязательное соблюдение условий настоящего договора в соответствии с действующим законодательством Российской Федерации.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VI. ПОРЯДОК ИЗМЕНЕНИЯ И РАСТОРЖЕНИЯ ДОГОВОРА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lastRenderedPageBreak/>
        <w:t>6.1. Все изменения и дополнения к настоящему договору дей</w:t>
      </w:r>
      <w:r w:rsidR="00975488" w:rsidRPr="00DE7750">
        <w:rPr>
          <w:rFonts w:ascii="Times New Roman" w:hAnsi="Times New Roman" w:cs="Times New Roman"/>
        </w:rPr>
        <w:t>ствительны и являются его неотъ</w:t>
      </w:r>
      <w:r w:rsidRPr="00DE7750">
        <w:rPr>
          <w:rFonts w:ascii="Times New Roman" w:hAnsi="Times New Roman" w:cs="Times New Roman"/>
        </w:rPr>
        <w:t>емлемой частью только в том случае, если они составлены в письменном виде и подписаны обеими сторонами в форме Приложения к нему.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VII. СРОК ДЕЙСТВИЯ ДОГОВОРА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7.1. Настоящий договор вступает в силу с момента его подписания обеими сторонами и действителен на весь период пребывания ребенка в МОУ.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VIII. ПРОЧИЕ УСЛОВИЯ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8.1. Настоящий договор составлен в двух экземплярах, имеющих равную юридическую силу: один экземпляр хранится в МОУ в личном деле ребенка; другой экземпляр выдается Родителю.</w:t>
      </w: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 xml:space="preserve"> 8.2. Фактом оплаты за  содержание ребенка в МОУ, за предоставляемые дополнительные образовательные услуги считается момент выдачи руководителем МОУ Родителям  квитанции  об оплате.</w:t>
      </w:r>
    </w:p>
    <w:p w:rsidR="00DE7750" w:rsidRPr="007F45E9" w:rsidRDefault="00DE7750" w:rsidP="004D0648">
      <w:pPr>
        <w:pStyle w:val="a3"/>
        <w:jc w:val="both"/>
        <w:rPr>
          <w:rFonts w:ascii="Times New Roman" w:hAnsi="Times New Roman" w:cs="Times New Roman"/>
        </w:rPr>
      </w:pP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>IX. Адреса и реквизиты сторон, подписавших настоящий Договор:</w:t>
      </w:r>
    </w:p>
    <w:p w:rsidR="00DE7750" w:rsidRPr="00DE7750" w:rsidRDefault="00DE7750" w:rsidP="004D0648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8"/>
        <w:gridCol w:w="5936"/>
      </w:tblGrid>
      <w:tr w:rsidR="006C7628" w:rsidRPr="00DE7750" w:rsidTr="00852C63">
        <w:tc>
          <w:tcPr>
            <w:tcW w:w="4785" w:type="dxa"/>
          </w:tcPr>
          <w:p w:rsidR="006C7628" w:rsidRPr="00DE7750" w:rsidRDefault="006C7628" w:rsidP="00852C63">
            <w:pPr>
              <w:spacing w:after="0" w:line="240" w:lineRule="auto"/>
              <w:rPr>
                <w:rFonts w:ascii="Times New Roman" w:hAnsi="Times New Roman"/>
              </w:rPr>
            </w:pPr>
            <w:r w:rsidRPr="00DE7750"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4786" w:type="dxa"/>
          </w:tcPr>
          <w:p w:rsidR="006C7628" w:rsidRPr="00DE7750" w:rsidRDefault="006C7628" w:rsidP="00852C63">
            <w:pPr>
              <w:spacing w:after="0" w:line="240" w:lineRule="auto"/>
              <w:rPr>
                <w:rFonts w:ascii="Times New Roman" w:hAnsi="Times New Roman"/>
              </w:rPr>
            </w:pPr>
            <w:r w:rsidRPr="00DE7750">
              <w:rPr>
                <w:rFonts w:ascii="Times New Roman" w:hAnsi="Times New Roman"/>
              </w:rPr>
              <w:t>Законный представитель</w:t>
            </w:r>
          </w:p>
        </w:tc>
      </w:tr>
      <w:tr w:rsidR="006C7628" w:rsidRPr="00DE7750" w:rsidTr="00852C63">
        <w:tc>
          <w:tcPr>
            <w:tcW w:w="4785" w:type="dxa"/>
          </w:tcPr>
          <w:p w:rsidR="00E118CC" w:rsidRDefault="00E118CC" w:rsidP="00852C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E7750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ниципальное  казенное</w:t>
            </w:r>
            <w:r w:rsidRPr="00DE775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общеобразовательное</w:t>
            </w:r>
            <w:r w:rsidRPr="00DE7750">
              <w:rPr>
                <w:rFonts w:ascii="Times New Roman" w:hAnsi="Times New Roman"/>
              </w:rPr>
              <w:t xml:space="preserve"> учреж</w:t>
            </w:r>
            <w:r>
              <w:rPr>
                <w:rFonts w:ascii="Times New Roman" w:hAnsi="Times New Roman"/>
              </w:rPr>
              <w:t xml:space="preserve">дение </w:t>
            </w:r>
            <w:r w:rsidRPr="00DE7750">
              <w:rPr>
                <w:rFonts w:ascii="Times New Roman" w:hAnsi="Times New Roman"/>
              </w:rPr>
              <w:t xml:space="preserve"> Кижинская начальная </w:t>
            </w:r>
            <w:r>
              <w:rPr>
                <w:rFonts w:ascii="Times New Roman" w:hAnsi="Times New Roman"/>
              </w:rPr>
              <w:t>общеобразовательная школа</w:t>
            </w:r>
          </w:p>
          <w:p w:rsidR="006C7628" w:rsidRPr="00DE7750" w:rsidRDefault="006C7628" w:rsidP="00852C63">
            <w:pPr>
              <w:spacing w:after="0" w:line="240" w:lineRule="auto"/>
              <w:rPr>
                <w:rFonts w:ascii="Times New Roman" w:hAnsi="Times New Roman"/>
              </w:rPr>
            </w:pPr>
            <w:r w:rsidRPr="00DE7750">
              <w:rPr>
                <w:rFonts w:ascii="Times New Roman" w:hAnsi="Times New Roman"/>
              </w:rPr>
              <w:t>666360 Иркутская область</w:t>
            </w:r>
          </w:p>
          <w:p w:rsidR="006C7628" w:rsidRPr="00DE7750" w:rsidRDefault="006C7628" w:rsidP="00852C63">
            <w:pPr>
              <w:spacing w:after="0" w:line="240" w:lineRule="auto"/>
              <w:rPr>
                <w:rFonts w:ascii="Times New Roman" w:hAnsi="Times New Roman"/>
              </w:rPr>
            </w:pPr>
            <w:r w:rsidRPr="00DE7750">
              <w:rPr>
                <w:rFonts w:ascii="Times New Roman" w:hAnsi="Times New Roman"/>
              </w:rPr>
              <w:t>Усть-Удинский район</w:t>
            </w:r>
          </w:p>
          <w:p w:rsidR="006C7628" w:rsidRPr="00DE7750" w:rsidRDefault="006C7628" w:rsidP="00852C63">
            <w:pPr>
              <w:spacing w:after="0" w:line="240" w:lineRule="auto"/>
              <w:rPr>
                <w:rFonts w:ascii="Times New Roman" w:hAnsi="Times New Roman"/>
              </w:rPr>
            </w:pPr>
            <w:r w:rsidRPr="00DE7750">
              <w:rPr>
                <w:rFonts w:ascii="Times New Roman" w:hAnsi="Times New Roman"/>
              </w:rPr>
              <w:t>д. Кижа, ул. Партизанская, 9</w:t>
            </w:r>
          </w:p>
          <w:p w:rsidR="006C7628" w:rsidRPr="00DE7750" w:rsidRDefault="006C7628" w:rsidP="00852C63">
            <w:pPr>
              <w:spacing w:after="0" w:line="240" w:lineRule="auto"/>
              <w:rPr>
                <w:rFonts w:ascii="Times New Roman" w:hAnsi="Times New Roman"/>
              </w:rPr>
            </w:pPr>
            <w:r w:rsidRPr="00DE7750">
              <w:rPr>
                <w:rFonts w:ascii="Times New Roman" w:hAnsi="Times New Roman"/>
              </w:rPr>
              <w:t>тел. 83954532416</w:t>
            </w:r>
          </w:p>
          <w:p w:rsidR="00DE7750" w:rsidRPr="007F45E9" w:rsidRDefault="00DE7750" w:rsidP="00852C63">
            <w:pPr>
              <w:spacing w:after="0" w:line="240" w:lineRule="auto"/>
              <w:rPr>
                <w:rFonts w:ascii="Times New Roman" w:hAnsi="Times New Roman"/>
              </w:rPr>
            </w:pPr>
            <w:r w:rsidRPr="00DE7750">
              <w:rPr>
                <w:rFonts w:ascii="Times New Roman" w:hAnsi="Times New Roman"/>
              </w:rPr>
              <w:t xml:space="preserve">официальный сайт </w:t>
            </w:r>
            <w:proofErr w:type="spellStart"/>
            <w:r w:rsidRPr="00DE7750">
              <w:rPr>
                <w:rFonts w:ascii="Times New Roman" w:hAnsi="Times New Roman"/>
                <w:u w:val="single"/>
                <w:lang w:val="en-US"/>
              </w:rPr>
              <w:t>kijadsmy</w:t>
            </w:r>
            <w:proofErr w:type="spellEnd"/>
            <w:r w:rsidRPr="007F45E9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DE7750">
              <w:rPr>
                <w:rFonts w:ascii="Times New Roman" w:hAnsi="Times New Roman"/>
                <w:u w:val="single"/>
                <w:lang w:val="en-US"/>
              </w:rPr>
              <w:t>ucoz</w:t>
            </w:r>
            <w:proofErr w:type="spellEnd"/>
            <w:r w:rsidRPr="007F45E9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DE7750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  <w:r w:rsidRPr="007F45E9">
              <w:rPr>
                <w:rFonts w:ascii="Times New Roman" w:hAnsi="Times New Roman"/>
              </w:rPr>
              <w:t xml:space="preserve">  </w:t>
            </w:r>
          </w:p>
          <w:p w:rsidR="00DE7750" w:rsidRPr="00DE7750" w:rsidRDefault="00DE7750" w:rsidP="00DE7750">
            <w:pPr>
              <w:rPr>
                <w:rFonts w:ascii="Times New Roman" w:hAnsi="Times New Roman"/>
              </w:rPr>
            </w:pPr>
            <w:r w:rsidRPr="00DE7750">
              <w:rPr>
                <w:rFonts w:ascii="Times New Roman" w:hAnsi="Times New Roman"/>
              </w:rPr>
              <w:t xml:space="preserve">М.П.______________А.В. Бичевина                      </w:t>
            </w:r>
          </w:p>
          <w:p w:rsidR="00DE7750" w:rsidRPr="00DE7750" w:rsidRDefault="00150AF8" w:rsidP="00DE77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«_____»______________201__</w:t>
            </w:r>
            <w:r w:rsidR="00DE7750" w:rsidRPr="00DE7750">
              <w:rPr>
                <w:rFonts w:ascii="Times New Roman" w:hAnsi="Times New Roman"/>
              </w:rPr>
              <w:t>г</w:t>
            </w:r>
          </w:p>
        </w:tc>
        <w:tc>
          <w:tcPr>
            <w:tcW w:w="4786" w:type="dxa"/>
          </w:tcPr>
          <w:p w:rsidR="006C7628" w:rsidRPr="00DE7750" w:rsidRDefault="006C7628" w:rsidP="006C7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750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6C7628" w:rsidRPr="00DE7750" w:rsidRDefault="006C7628" w:rsidP="006C7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750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6C7628" w:rsidRPr="00DE7750" w:rsidRDefault="006C7628" w:rsidP="006C7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750">
              <w:rPr>
                <w:rFonts w:ascii="Times New Roman" w:hAnsi="Times New Roman" w:cs="Times New Roman"/>
              </w:rPr>
              <w:t>(Фамилия, Имя, Отчество полностью)</w:t>
            </w:r>
          </w:p>
          <w:p w:rsidR="006C7628" w:rsidRPr="00DE7750" w:rsidRDefault="006C7628" w:rsidP="006C7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750">
              <w:rPr>
                <w:rFonts w:ascii="Times New Roman" w:hAnsi="Times New Roman" w:cs="Times New Roman"/>
              </w:rPr>
              <w:t>Адрес: _____________________________________________</w:t>
            </w:r>
          </w:p>
          <w:p w:rsidR="006C7628" w:rsidRPr="00DE7750" w:rsidRDefault="006C7628" w:rsidP="006C7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750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6C7628" w:rsidRPr="00DE7750" w:rsidRDefault="006C7628" w:rsidP="006C7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750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6C7628" w:rsidRPr="00DE7750" w:rsidRDefault="006C7628" w:rsidP="006C7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750">
              <w:rPr>
                <w:rFonts w:ascii="Times New Roman" w:hAnsi="Times New Roman" w:cs="Times New Roman"/>
              </w:rPr>
              <w:t>Паспортные данные: __________________________________</w:t>
            </w:r>
          </w:p>
          <w:p w:rsidR="006C7628" w:rsidRPr="00DE7750" w:rsidRDefault="006C7628" w:rsidP="006C7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750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6C7628" w:rsidRPr="00DE7750" w:rsidRDefault="006C7628" w:rsidP="006C7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750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6C7628" w:rsidRPr="00DE7750" w:rsidRDefault="006C7628" w:rsidP="006C7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750">
              <w:rPr>
                <w:rFonts w:ascii="Times New Roman" w:hAnsi="Times New Roman" w:cs="Times New Roman"/>
              </w:rPr>
              <w:t>Телефон ____________________________________________</w:t>
            </w:r>
          </w:p>
          <w:p w:rsidR="006C7628" w:rsidRPr="00DE7750" w:rsidRDefault="006C7628" w:rsidP="006C7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750">
              <w:rPr>
                <w:rFonts w:ascii="Times New Roman" w:hAnsi="Times New Roman" w:cs="Times New Roman"/>
              </w:rPr>
              <w:t>Подпись ____________________/_______________________</w:t>
            </w:r>
          </w:p>
          <w:p w:rsidR="006C7628" w:rsidRPr="00DE7750" w:rsidRDefault="006C7628" w:rsidP="006C7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750">
              <w:rPr>
                <w:rFonts w:ascii="Times New Roman" w:hAnsi="Times New Roman" w:cs="Times New Roman"/>
              </w:rPr>
              <w:t>Дата:  "____"_______________ 20___ г.</w:t>
            </w:r>
          </w:p>
          <w:p w:rsidR="006C7628" w:rsidRPr="00DE7750" w:rsidRDefault="006C7628" w:rsidP="006C7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750">
              <w:rPr>
                <w:rFonts w:ascii="Times New Roman" w:hAnsi="Times New Roman" w:cs="Times New Roman"/>
              </w:rPr>
              <w:t xml:space="preserve"> </w:t>
            </w:r>
          </w:p>
          <w:p w:rsidR="006C7628" w:rsidRPr="00DE7750" w:rsidRDefault="006C7628" w:rsidP="006C7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750">
              <w:rPr>
                <w:rFonts w:ascii="Times New Roman" w:hAnsi="Times New Roman" w:cs="Times New Roman"/>
              </w:rPr>
              <w:t xml:space="preserve">С документами, регламентирующими деятельность МОУ:  </w:t>
            </w:r>
          </w:p>
          <w:p w:rsidR="006C7628" w:rsidRPr="00DE7750" w:rsidRDefault="006C7628" w:rsidP="006C7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750">
              <w:rPr>
                <w:rFonts w:ascii="Times New Roman" w:hAnsi="Times New Roman" w:cs="Times New Roman"/>
              </w:rPr>
              <w:t>-  закон РФ «Об образовании»;</w:t>
            </w:r>
          </w:p>
          <w:p w:rsidR="006C7628" w:rsidRPr="00DE7750" w:rsidRDefault="00C42A3B" w:rsidP="006C7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Порядок организации и осуществления образовательной деятель</w:t>
            </w:r>
            <w:r w:rsidR="00817B6F">
              <w:rPr>
                <w:rFonts w:ascii="Times New Roman" w:hAnsi="Times New Roman" w:cs="Times New Roman"/>
              </w:rPr>
              <w:t>ности по основным общеобразовательным программам – образовательным программам дошкольного образования, утвержден приказом</w:t>
            </w:r>
            <w:r w:rsidR="009F6741">
              <w:rPr>
                <w:rFonts w:ascii="Times New Roman" w:hAnsi="Times New Roman" w:cs="Times New Roman"/>
              </w:rPr>
              <w:t xml:space="preserve"> Министерства образования и науки Российской Федерации от 30 августа 2013 г. № 1014</w:t>
            </w:r>
            <w:r w:rsidR="0078776E">
              <w:rPr>
                <w:rFonts w:ascii="Times New Roman" w:hAnsi="Times New Roman" w:cs="Times New Roman"/>
              </w:rPr>
              <w:t xml:space="preserve"> и другими документами</w:t>
            </w:r>
            <w:r w:rsidR="006C7628" w:rsidRPr="00DE7750">
              <w:rPr>
                <w:rFonts w:ascii="Times New Roman" w:hAnsi="Times New Roman" w:cs="Times New Roman"/>
              </w:rPr>
              <w:t>;</w:t>
            </w:r>
          </w:p>
          <w:p w:rsidR="006C7628" w:rsidRPr="00DE7750" w:rsidRDefault="00C42A3B" w:rsidP="006C7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Устав</w:t>
            </w:r>
            <w:r w:rsidR="006C7628" w:rsidRPr="00DE7750">
              <w:rPr>
                <w:rFonts w:ascii="Times New Roman" w:hAnsi="Times New Roman" w:cs="Times New Roman"/>
              </w:rPr>
              <w:t>;</w:t>
            </w:r>
          </w:p>
          <w:p w:rsidR="006C7628" w:rsidRPr="00DE7750" w:rsidRDefault="00795453" w:rsidP="006C7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Лицензия </w:t>
            </w:r>
            <w:r w:rsidR="00BC186C">
              <w:rPr>
                <w:rFonts w:ascii="Times New Roman" w:hAnsi="Times New Roman" w:cs="Times New Roman"/>
              </w:rPr>
              <w:t xml:space="preserve"> № 10188  от 21.12.2017</w:t>
            </w:r>
            <w:r>
              <w:rPr>
                <w:rFonts w:ascii="Times New Roman" w:hAnsi="Times New Roman" w:cs="Times New Roman"/>
              </w:rPr>
              <w:t xml:space="preserve"> Серия 38Л01 № 0004218</w:t>
            </w:r>
          </w:p>
          <w:p w:rsidR="005F4125" w:rsidRDefault="005F4125" w:rsidP="006C7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E7750">
              <w:rPr>
                <w:rFonts w:ascii="Times New Roman" w:hAnsi="Times New Roman" w:cs="Times New Roman"/>
              </w:rPr>
              <w:t xml:space="preserve"> администрации районного муниципального образован</w:t>
            </w:r>
            <w:r>
              <w:rPr>
                <w:rFonts w:ascii="Times New Roman" w:hAnsi="Times New Roman" w:cs="Times New Roman"/>
              </w:rPr>
              <w:t>ия «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Удинский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от 26.04.2018 г. № 134</w:t>
            </w:r>
            <w:r w:rsidRPr="00DE7750">
              <w:rPr>
                <w:rFonts w:ascii="Times New Roman" w:hAnsi="Times New Roman" w:cs="Times New Roman"/>
              </w:rPr>
              <w:t xml:space="preserve">   </w:t>
            </w:r>
          </w:p>
          <w:p w:rsidR="006C7628" w:rsidRPr="00DE7750" w:rsidRDefault="006C7628" w:rsidP="006C7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750">
              <w:rPr>
                <w:rFonts w:ascii="Times New Roman" w:hAnsi="Times New Roman" w:cs="Times New Roman"/>
              </w:rPr>
              <w:t>- настоящий договор;   - ознакомлен.</w:t>
            </w:r>
          </w:p>
          <w:p w:rsidR="006C7628" w:rsidRPr="00DE7750" w:rsidRDefault="006C7628" w:rsidP="006C7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750">
              <w:rPr>
                <w:rFonts w:ascii="Times New Roman" w:hAnsi="Times New Roman" w:cs="Times New Roman"/>
              </w:rPr>
              <w:t>Подпись:___________________     Дата: "____"_______________ 20___ г.</w:t>
            </w:r>
          </w:p>
          <w:p w:rsidR="006C7628" w:rsidRPr="00DE7750" w:rsidRDefault="006C7628" w:rsidP="006C7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750">
              <w:rPr>
                <w:rFonts w:ascii="Times New Roman" w:hAnsi="Times New Roman" w:cs="Times New Roman"/>
              </w:rPr>
              <w:t>Отметка о получении второго экземпляра договора Родителем:</w:t>
            </w:r>
          </w:p>
          <w:p w:rsidR="006C7628" w:rsidRPr="00DE7750" w:rsidRDefault="006C7628" w:rsidP="006C7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750">
              <w:rPr>
                <w:rFonts w:ascii="Times New Roman" w:hAnsi="Times New Roman" w:cs="Times New Roman"/>
              </w:rPr>
              <w:t>Подпись:___________________     Дата: "____"_______________ 20___ г</w:t>
            </w:r>
          </w:p>
          <w:p w:rsidR="006C7628" w:rsidRPr="00DE7750" w:rsidRDefault="006C7628" w:rsidP="006C7628">
            <w:pPr>
              <w:jc w:val="both"/>
              <w:rPr>
                <w:rFonts w:ascii="Times New Roman" w:hAnsi="Times New Roman"/>
              </w:rPr>
            </w:pPr>
          </w:p>
          <w:p w:rsidR="006C7628" w:rsidRPr="00DE7750" w:rsidRDefault="006C7628" w:rsidP="0085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</w:p>
    <w:p w:rsidR="009135C7" w:rsidRPr="00DE7750" w:rsidRDefault="009135C7" w:rsidP="004D0648">
      <w:pPr>
        <w:pStyle w:val="a3"/>
        <w:jc w:val="both"/>
        <w:rPr>
          <w:rFonts w:ascii="Times New Roman" w:hAnsi="Times New Roman" w:cs="Times New Roman"/>
        </w:rPr>
      </w:pPr>
      <w:r w:rsidRPr="00DE7750">
        <w:rPr>
          <w:rFonts w:ascii="Times New Roman" w:hAnsi="Times New Roman" w:cs="Times New Roman"/>
        </w:rPr>
        <w:t xml:space="preserve"> </w:t>
      </w:r>
    </w:p>
    <w:p w:rsidR="00401618" w:rsidRPr="00DE7750" w:rsidRDefault="003C7286" w:rsidP="004D0648">
      <w:pPr>
        <w:jc w:val="both"/>
        <w:rPr>
          <w:rFonts w:ascii="Times New Roman" w:hAnsi="Times New Roman"/>
        </w:rPr>
      </w:pPr>
    </w:p>
    <w:sectPr w:rsidR="00401618" w:rsidRPr="00DE7750" w:rsidSect="00975488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5C7"/>
    <w:rsid w:val="0007788C"/>
    <w:rsid w:val="000C04C0"/>
    <w:rsid w:val="000E4AAC"/>
    <w:rsid w:val="000E5B0C"/>
    <w:rsid w:val="00145FEB"/>
    <w:rsid w:val="00150AF8"/>
    <w:rsid w:val="00225792"/>
    <w:rsid w:val="003C7286"/>
    <w:rsid w:val="00475B4B"/>
    <w:rsid w:val="004D0648"/>
    <w:rsid w:val="005B51DC"/>
    <w:rsid w:val="005F4125"/>
    <w:rsid w:val="006C7501"/>
    <w:rsid w:val="006C7628"/>
    <w:rsid w:val="006D5E2F"/>
    <w:rsid w:val="00735F36"/>
    <w:rsid w:val="007665D1"/>
    <w:rsid w:val="0078776E"/>
    <w:rsid w:val="00795453"/>
    <w:rsid w:val="007D55C5"/>
    <w:rsid w:val="007F45E9"/>
    <w:rsid w:val="00817B6F"/>
    <w:rsid w:val="009135C7"/>
    <w:rsid w:val="00975488"/>
    <w:rsid w:val="0098311A"/>
    <w:rsid w:val="009C3BEC"/>
    <w:rsid w:val="009F6741"/>
    <w:rsid w:val="00BC186C"/>
    <w:rsid w:val="00C42A3B"/>
    <w:rsid w:val="00CA609A"/>
    <w:rsid w:val="00D0051A"/>
    <w:rsid w:val="00D13A53"/>
    <w:rsid w:val="00D34CDF"/>
    <w:rsid w:val="00D95830"/>
    <w:rsid w:val="00DE7750"/>
    <w:rsid w:val="00E118CC"/>
    <w:rsid w:val="00E67EA1"/>
    <w:rsid w:val="00F7322D"/>
    <w:rsid w:val="00F80D00"/>
    <w:rsid w:val="00FE4A86"/>
    <w:rsid w:val="00FF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5C7"/>
    <w:pPr>
      <w:spacing w:after="0" w:line="240" w:lineRule="auto"/>
    </w:pPr>
  </w:style>
  <w:style w:type="table" w:styleId="a4">
    <w:name w:val="Table Grid"/>
    <w:basedOn w:val="a1"/>
    <w:rsid w:val="006C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кижа</dc:creator>
  <cp:lastModifiedBy>кижа</cp:lastModifiedBy>
  <cp:revision>3</cp:revision>
  <cp:lastPrinted>2018-11-15T06:22:00Z</cp:lastPrinted>
  <dcterms:created xsi:type="dcterms:W3CDTF">2018-11-15T05:31:00Z</dcterms:created>
  <dcterms:modified xsi:type="dcterms:W3CDTF">2018-11-15T06:34:00Z</dcterms:modified>
</cp:coreProperties>
</file>